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C5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15272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E3632D" w:rsidRPr="00315272" w:rsidRDefault="003020DF" w:rsidP="00DD4F27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анестетиков, миорелаксантов, </w:t>
      </w:r>
      <w:proofErr w:type="spellStart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>анксиолитиков</w:t>
      </w:r>
      <w:proofErr w:type="spellEnd"/>
      <w:r w:rsidR="003B76DD" w:rsidRPr="003B76DD">
        <w:rPr>
          <w:rFonts w:ascii="Times New Roman" w:eastAsia="Times New Roman" w:hAnsi="Times New Roman"/>
          <w:sz w:val="24"/>
          <w:szCs w:val="24"/>
          <w:lang w:eastAsia="ru-RU" w:bidi="ru-RU"/>
        </w:rPr>
        <w:t>, опиоидных ненаркотических анальгетиков, антихолинэстеразных и наркозных средств на 2025 год</w:t>
      </w:r>
      <w:r w:rsidR="003B76DD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3020D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8B2282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___»______________202___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20DF" w:rsidRDefault="003020DF" w:rsidP="009073E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FB4AE3" w:rsidRPr="00FB4AE3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="00FB4AE3">
        <w:rPr>
          <w:rFonts w:ascii="Times New Roman" w:hAnsi="Times New Roman"/>
          <w:sz w:val="24"/>
          <w:szCs w:val="24"/>
        </w:rPr>
        <w:t>, именуемое в дальнейшем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 w:rsidR="00E41306"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 w:rsidR="00E41306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5112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55112A">
        <w:rPr>
          <w:rFonts w:ascii="Times New Roman" w:hAnsi="Times New Roman"/>
          <w:sz w:val="24"/>
          <w:szCs w:val="24"/>
        </w:rPr>
        <w:t xml:space="preserve">, в лице главного врача </w:t>
      </w:r>
      <w:r w:rsidR="00F357EF">
        <w:rPr>
          <w:rFonts w:ascii="Times New Roman" w:hAnsi="Times New Roman"/>
          <w:sz w:val="24"/>
          <w:szCs w:val="24"/>
        </w:rPr>
        <w:t xml:space="preserve">_____________, </w:t>
      </w:r>
      <w:r w:rsidRPr="0055112A">
        <w:rPr>
          <w:rFonts w:ascii="Times New Roman" w:hAnsi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391019">
        <w:rPr>
          <w:rFonts w:ascii="Times New Roman" w:hAnsi="Times New Roman"/>
          <w:sz w:val="24"/>
          <w:szCs w:val="24"/>
        </w:rPr>
        <w:t xml:space="preserve">с </w:t>
      </w:r>
      <w:r w:rsidR="00EF6A04">
        <w:rPr>
          <w:rFonts w:ascii="Times New Roman" w:hAnsi="Times New Roman"/>
          <w:sz w:val="24"/>
          <w:szCs w:val="24"/>
        </w:rPr>
        <w:t>третьей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EF6A04" w:rsidRPr="00EF6A04">
        <w:rPr>
          <w:rFonts w:ascii="Times New Roman" w:hAnsi="Times New Roman"/>
          <w:sz w:val="24"/>
          <w:szCs w:val="24"/>
        </w:rPr>
        <w:t>ГУ «Республиканский госпиталь инвалидов Великой Отечественной войны»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bCs/>
          <w:sz w:val="24"/>
          <w:szCs w:val="24"/>
        </w:rPr>
        <w:t>Получатель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391019">
        <w:rPr>
          <w:rFonts w:ascii="Times New Roman" w:hAnsi="Times New Roman"/>
          <w:sz w:val="24"/>
          <w:szCs w:val="24"/>
        </w:rPr>
        <w:t>,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четвертой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 w:rsidRPr="00F357EF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391019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391019"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91019">
        <w:rPr>
          <w:rFonts w:ascii="Times New Roman" w:hAnsi="Times New Roman"/>
          <w:b/>
          <w:sz w:val="24"/>
          <w:szCs w:val="24"/>
        </w:rPr>
        <w:t>,</w:t>
      </w:r>
      <w:r w:rsidRPr="00391019">
        <w:rPr>
          <w:rFonts w:ascii="Times New Roman" w:hAnsi="Times New Roman"/>
          <w:sz w:val="24"/>
          <w:szCs w:val="24"/>
        </w:rPr>
        <w:t xml:space="preserve"> в лице главного врача</w:t>
      </w:r>
      <w:r w:rsidR="00F357EF">
        <w:rPr>
          <w:rFonts w:ascii="Times New Roman" w:hAnsi="Times New Roman"/>
          <w:sz w:val="24"/>
          <w:szCs w:val="24"/>
        </w:rPr>
        <w:t xml:space="preserve"> _______________</w:t>
      </w:r>
      <w:r w:rsidRPr="00391019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F357EF">
        <w:rPr>
          <w:rFonts w:ascii="Times New Roman" w:hAnsi="Times New Roman"/>
          <w:sz w:val="24"/>
          <w:szCs w:val="24"/>
        </w:rPr>
        <w:t>пятой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F357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 w:rsidR="00F357EF"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98307E">
        <w:rPr>
          <w:rFonts w:ascii="Times New Roman" w:hAnsi="Times New Roman"/>
          <w:sz w:val="24"/>
          <w:szCs w:val="24"/>
        </w:rPr>
        <w:t>шестой</w:t>
      </w:r>
      <w:r w:rsidR="0098307E"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 w:rsidR="00F357EF">
        <w:rPr>
          <w:rFonts w:ascii="Times New Roman" w:hAnsi="Times New Roman"/>
          <w:sz w:val="24"/>
          <w:szCs w:val="24"/>
        </w:rPr>
        <w:t>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3A6D2E" w:rsidRPr="003A6D2E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="003A6D2E" w:rsidRPr="003A6D2E">
        <w:rPr>
          <w:rFonts w:ascii="Times New Roman" w:eastAsia="Times New Roman" w:hAnsi="Times New Roman"/>
          <w:sz w:val="24"/>
          <w:szCs w:val="24"/>
        </w:rPr>
        <w:t>Дубоссарская</w:t>
      </w:r>
      <w:proofErr w:type="spellEnd"/>
      <w:r w:rsidR="003A6D2E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3B76DD">
        <w:rPr>
          <w:rFonts w:ascii="Times New Roman" w:hAnsi="Times New Roman"/>
          <w:b/>
          <w:sz w:val="24"/>
          <w:szCs w:val="24"/>
        </w:rPr>
        <w:t xml:space="preserve"> </w:t>
      </w:r>
      <w:r w:rsidR="00BD1E64">
        <w:rPr>
          <w:rFonts w:ascii="Times New Roman" w:hAnsi="Times New Roman"/>
          <w:b/>
          <w:sz w:val="24"/>
          <w:szCs w:val="24"/>
        </w:rPr>
        <w:t>5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3A6D2E"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BD1E64">
        <w:rPr>
          <w:rFonts w:ascii="Times New Roman" w:hAnsi="Times New Roman"/>
          <w:sz w:val="24"/>
          <w:szCs w:val="24"/>
        </w:rPr>
        <w:t>седьмой</w:t>
      </w:r>
      <w:r w:rsidR="008B2282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B9459F">
        <w:rPr>
          <w:rFonts w:ascii="Times New Roman" w:hAnsi="Times New Roman"/>
          <w:sz w:val="24"/>
          <w:szCs w:val="24"/>
        </w:rPr>
        <w:t>а при совместном упоминании именуемые «Стороны», заключили настоящий контракт о нижеследующем:</w:t>
      </w:r>
    </w:p>
    <w:p w:rsidR="00C50DF0" w:rsidRPr="008B2282" w:rsidRDefault="00C50DF0" w:rsidP="003020DF">
      <w:pPr>
        <w:tabs>
          <w:tab w:val="left" w:pos="1276"/>
        </w:tabs>
        <w:jc w:val="both"/>
        <w:rPr>
          <w:rFonts w:ascii="Times New Roman" w:hAnsi="Times New Roman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020DF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E25BA0" w:rsidRPr="008B2282" w:rsidRDefault="00E25BA0" w:rsidP="003020DF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020DF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BC56D3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на 202</w:t>
      </w:r>
      <w:r w:rsidR="00BC56D3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BC56D3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BC56D3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BC56D3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Default="00B8013F" w:rsidP="00BC56D3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9073E6" w:rsidRPr="009073E6">
        <w:rPr>
          <w:rFonts w:ascii="Times New Roman" w:hAnsi="Times New Roman"/>
          <w:sz w:val="24"/>
          <w:szCs w:val="24"/>
        </w:rPr>
        <w:t xml:space="preserve">не более </w:t>
      </w:r>
      <w:r w:rsidR="006F4B81">
        <w:rPr>
          <w:rFonts w:ascii="Times New Roman" w:hAnsi="Times New Roman"/>
          <w:sz w:val="24"/>
          <w:szCs w:val="24"/>
        </w:rPr>
        <w:t>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4C6DF6">
        <w:rPr>
          <w:rFonts w:ascii="Times New Roman" w:hAnsi="Times New Roman"/>
          <w:sz w:val="24"/>
          <w:szCs w:val="24"/>
        </w:rPr>
        <w:t xml:space="preserve">суммы контракта, оставшиеся </w:t>
      </w:r>
      <w:r w:rsidR="006F4B81">
        <w:rPr>
          <w:rFonts w:ascii="Times New Roman" w:hAnsi="Times New Roman"/>
          <w:sz w:val="24"/>
          <w:szCs w:val="24"/>
        </w:rPr>
        <w:t>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C56D3" w:rsidRPr="00BC56D3">
        <w:rPr>
          <w:rFonts w:ascii="Times New Roman" w:hAnsi="Times New Roman"/>
          <w:sz w:val="24"/>
          <w:szCs w:val="24"/>
        </w:rPr>
        <w:t>(тридцати)</w:t>
      </w:r>
      <w:r w:rsidR="00BC56D3">
        <w:t xml:space="preserve">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020DF" w:rsidRDefault="003020DF" w:rsidP="00BC56D3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0" w:name="_Hlk118205582"/>
      <w:r w:rsidRPr="00644E6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BC56D3" w:rsidRPr="00BC56D3">
        <w:rPr>
          <w:rFonts w:ascii="Times New Roman" w:hAnsi="Times New Roman"/>
          <w:sz w:val="24"/>
          <w:szCs w:val="24"/>
        </w:rPr>
        <w:t>Республиканский бюдже</w:t>
      </w:r>
      <w:r w:rsidR="008B2282">
        <w:rPr>
          <w:rFonts w:ascii="Times New Roman" w:hAnsi="Times New Roman"/>
          <w:sz w:val="24"/>
          <w:szCs w:val="24"/>
        </w:rPr>
        <w:t>т</w:t>
      </w:r>
      <w:r w:rsidR="00BC56D3" w:rsidRPr="00BC56D3">
        <w:rPr>
          <w:rFonts w:ascii="Times New Roman" w:hAnsi="Times New Roman"/>
          <w:sz w:val="24"/>
          <w:szCs w:val="24"/>
        </w:rPr>
        <w:t>.</w:t>
      </w:r>
    </w:p>
    <w:p w:rsidR="003020DF" w:rsidRPr="008B2282" w:rsidRDefault="003020DF" w:rsidP="003020DF">
      <w:pPr>
        <w:widowControl w:val="0"/>
        <w:tabs>
          <w:tab w:val="num" w:pos="1276"/>
        </w:tabs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BC56D3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BC56D3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C56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BC56D3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3020DF" w:rsidRDefault="003020DF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Pr="00F207FA">
        <w:rPr>
          <w:rFonts w:ascii="Times New Roman" w:hAnsi="Times New Roman"/>
          <w:sz w:val="24"/>
          <w:szCs w:val="24"/>
        </w:rPr>
        <w:t>адресам</w:t>
      </w:r>
      <w:r>
        <w:rPr>
          <w:rFonts w:ascii="Times New Roman" w:hAnsi="Times New Roman"/>
          <w:sz w:val="24"/>
          <w:szCs w:val="24"/>
        </w:rPr>
        <w:t>: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«Республиканская клинич</w:t>
      </w:r>
      <w:r>
        <w:rPr>
          <w:rFonts w:ascii="Times New Roman" w:hAnsi="Times New Roman"/>
          <w:sz w:val="24"/>
          <w:szCs w:val="24"/>
          <w:lang w:bidi="ru-RU"/>
        </w:rPr>
        <w:t xml:space="preserve">еская больница», г. Тирасполь, </w:t>
      </w:r>
      <w:r w:rsidRPr="00E25BA0">
        <w:rPr>
          <w:rFonts w:ascii="Times New Roman" w:hAnsi="Times New Roman"/>
          <w:sz w:val="24"/>
          <w:szCs w:val="24"/>
          <w:lang w:bidi="ru-RU"/>
        </w:rPr>
        <w:t>ул. Мира, 33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«Республиканский госпиталь инвалидов Великой Отечественной войны</w:t>
      </w:r>
      <w:proofErr w:type="gramStart"/>
      <w:r w:rsidRPr="00E25BA0">
        <w:rPr>
          <w:rFonts w:ascii="Times New Roman" w:hAnsi="Times New Roman"/>
          <w:sz w:val="24"/>
          <w:szCs w:val="24"/>
          <w:lang w:bidi="ru-RU"/>
        </w:rPr>
        <w:t xml:space="preserve">», </w:t>
      </w:r>
      <w:r w:rsidR="00AB60EE">
        <w:rPr>
          <w:rFonts w:ascii="Times New Roman" w:hAnsi="Times New Roman"/>
          <w:sz w:val="24"/>
          <w:szCs w:val="24"/>
          <w:lang w:bidi="ru-RU"/>
        </w:rPr>
        <w:t xml:space="preserve">  </w:t>
      </w:r>
      <w:proofErr w:type="gramEnd"/>
      <w:r w:rsidR="00AB60EE">
        <w:rPr>
          <w:rFonts w:ascii="Times New Roman" w:hAnsi="Times New Roman"/>
          <w:sz w:val="24"/>
          <w:szCs w:val="24"/>
          <w:lang w:bidi="ru-RU"/>
        </w:rPr>
        <w:t xml:space="preserve">                        </w:t>
      </w:r>
      <w:r w:rsidRPr="00E25BA0">
        <w:rPr>
          <w:rFonts w:ascii="Times New Roman" w:hAnsi="Times New Roman"/>
          <w:sz w:val="24"/>
          <w:szCs w:val="24"/>
          <w:lang w:bidi="ru-RU"/>
        </w:rPr>
        <w:t>г. Тирасполь, ул. Юности, 33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 xml:space="preserve">ГУ «Республиканский центр </w:t>
      </w:r>
      <w:r>
        <w:rPr>
          <w:rFonts w:ascii="Times New Roman" w:hAnsi="Times New Roman"/>
          <w:sz w:val="24"/>
          <w:szCs w:val="24"/>
          <w:lang w:bidi="ru-RU"/>
        </w:rPr>
        <w:t>матери и ребенка», г. Тирасполь,</w:t>
      </w:r>
      <w:r w:rsidRPr="00E25BA0">
        <w:rPr>
          <w:rFonts w:ascii="Times New Roman" w:hAnsi="Times New Roman"/>
          <w:sz w:val="24"/>
          <w:szCs w:val="24"/>
          <w:lang w:bidi="ru-RU"/>
        </w:rPr>
        <w:t xml:space="preserve"> ул. 1 Мая, 58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«Бендерская центральная гор</w:t>
      </w:r>
      <w:r>
        <w:rPr>
          <w:rFonts w:ascii="Times New Roman" w:hAnsi="Times New Roman"/>
          <w:sz w:val="24"/>
          <w:szCs w:val="24"/>
          <w:lang w:bidi="ru-RU"/>
        </w:rPr>
        <w:t xml:space="preserve">одская больница», г. Бендеры, </w:t>
      </w:r>
      <w:r w:rsidRPr="00E25BA0">
        <w:rPr>
          <w:rFonts w:ascii="Times New Roman" w:hAnsi="Times New Roman"/>
          <w:sz w:val="24"/>
          <w:szCs w:val="24"/>
          <w:lang w:bidi="ru-RU"/>
        </w:rPr>
        <w:t>ул. Б. Восстания, 146</w:t>
      </w:r>
      <w:r w:rsidR="003E4B1B">
        <w:rPr>
          <w:rFonts w:ascii="Times New Roman" w:hAnsi="Times New Roman"/>
          <w:sz w:val="24"/>
          <w:szCs w:val="24"/>
          <w:lang w:bidi="ru-RU"/>
        </w:rPr>
        <w:t>;</w:t>
      </w:r>
    </w:p>
    <w:p w:rsidR="00E25BA0" w:rsidRPr="00E25BA0" w:rsidRDefault="00E25BA0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E25BA0">
        <w:rPr>
          <w:rFonts w:ascii="Times New Roman" w:hAnsi="Times New Roman"/>
          <w:sz w:val="24"/>
          <w:szCs w:val="24"/>
          <w:lang w:bidi="ru-RU"/>
        </w:rPr>
        <w:t>ГУ «</w:t>
      </w:r>
      <w:proofErr w:type="spellStart"/>
      <w:r w:rsidRPr="00E25BA0">
        <w:rPr>
          <w:rFonts w:ascii="Times New Roman" w:hAnsi="Times New Roman"/>
          <w:sz w:val="24"/>
          <w:szCs w:val="24"/>
          <w:lang w:bidi="ru-RU"/>
        </w:rPr>
        <w:t>Дубоссарская</w:t>
      </w:r>
      <w:proofErr w:type="spellEnd"/>
      <w:r w:rsidRPr="00E25BA0">
        <w:rPr>
          <w:rFonts w:ascii="Times New Roman" w:hAnsi="Times New Roman"/>
          <w:sz w:val="24"/>
          <w:szCs w:val="24"/>
          <w:lang w:bidi="ru-RU"/>
        </w:rPr>
        <w:t xml:space="preserve"> центральная районная больница»,</w:t>
      </w:r>
      <w:r w:rsidR="0041716E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25BA0">
        <w:rPr>
          <w:rFonts w:ascii="Times New Roman" w:hAnsi="Times New Roman"/>
          <w:sz w:val="24"/>
          <w:szCs w:val="24"/>
          <w:lang w:bidi="ru-RU"/>
        </w:rPr>
        <w:t>г. Дубоссары, ул. Фрунзе, 46</w:t>
      </w:r>
      <w:r w:rsidR="00BD1E64">
        <w:rPr>
          <w:rFonts w:ascii="Times New Roman" w:hAnsi="Times New Roman"/>
          <w:sz w:val="24"/>
          <w:szCs w:val="24"/>
          <w:lang w:bidi="ru-RU"/>
        </w:rPr>
        <w:t>.</w:t>
      </w:r>
    </w:p>
    <w:p w:rsidR="003020DF" w:rsidRDefault="003020DF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BC56D3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020D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925AC8" w:rsidRDefault="003020DF" w:rsidP="003020DF">
      <w:pPr>
        <w:tabs>
          <w:tab w:val="left" w:pos="993"/>
          <w:tab w:val="left" w:pos="7230"/>
        </w:tabs>
        <w:rPr>
          <w:rFonts w:ascii="Times New Roman" w:hAnsi="Times New Roman"/>
          <w:bCs/>
        </w:rPr>
      </w:pPr>
    </w:p>
    <w:p w:rsidR="003020DF" w:rsidRPr="00B9459F" w:rsidRDefault="003020DF" w:rsidP="00BC56D3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CD7CE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020D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</w:p>
    <w:p w:rsidR="00ED1A6B" w:rsidRPr="00D435B1" w:rsidRDefault="00ED1A6B" w:rsidP="00CF101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</w:p>
    <w:p w:rsidR="003020D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925AC8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3020D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Поставщиком просрочки в поставке Товара, 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сударственный заказчик или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атель вправе предъявить Поставщик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уплате пени в размере </w:t>
      </w:r>
      <w:r w:rsidR="00ED7B35">
        <w:rPr>
          <w:rFonts w:ascii="Times New Roman" w:eastAsia="Times New Roman" w:hAnsi="Times New Roman"/>
          <w:bCs/>
          <w:sz w:val="24"/>
          <w:szCs w:val="24"/>
          <w:lang w:eastAsia="ru-RU"/>
        </w:rPr>
        <w:t>0,05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% от суммы задолженности неисполненного обязательства за каждый день просрочки. При этом сумма взимаемой </w:t>
      </w:r>
      <w:r w:rsidR="005A6F77">
        <w:rPr>
          <w:rFonts w:ascii="Times New Roman" w:eastAsia="Times New Roman" w:hAnsi="Times New Roman"/>
          <w:bCs/>
          <w:sz w:val="24"/>
          <w:szCs w:val="24"/>
          <w:lang w:eastAsia="ru-RU"/>
        </w:rPr>
        <w:t>пени</w:t>
      </w:r>
      <w:r w:rsidRPr="008B08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должна превышать 10% от общей суммы заключенного контракта</w:t>
      </w:r>
      <w:r w:rsidRPr="00016A7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1A6B" w:rsidRPr="00FE1F9C" w:rsidRDefault="00ED1A6B" w:rsidP="00ED1A6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8B2282" w:rsidRDefault="003020DF" w:rsidP="003020D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020D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3020DF" w:rsidRDefault="003020DF" w:rsidP="004C6DF6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EE2B2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4C6DF6" w:rsidRPr="008B2282" w:rsidRDefault="004C6DF6" w:rsidP="004C6DF6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8B2282" w:rsidRDefault="003020DF" w:rsidP="00925AC8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925AC8" w:rsidRPr="00925AC8" w:rsidRDefault="00925AC8" w:rsidP="008A399D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  <w:sz w:val="8"/>
          <w:szCs w:val="8"/>
        </w:rPr>
      </w:pPr>
    </w:p>
    <w:p w:rsidR="00925AC8" w:rsidRPr="00925AC8" w:rsidRDefault="00925AC8" w:rsidP="008A399D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  <w:sz w:val="8"/>
          <w:szCs w:val="8"/>
        </w:rPr>
      </w:pPr>
    </w:p>
    <w:p w:rsidR="003020DF" w:rsidRPr="00B9459F" w:rsidRDefault="003020DF" w:rsidP="008A399D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8B2282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020D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CF7A53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</w:t>
      </w:r>
      <w:r w:rsidR="008A399D">
        <w:rPr>
          <w:rFonts w:ascii="Times New Roman" w:hAnsi="Times New Roman"/>
          <w:bCs/>
          <w:sz w:val="24"/>
          <w:szCs w:val="24"/>
        </w:rPr>
        <w:t>с момента подписания контракта и действует до полного исполнения Сторонами своих обязательств по настоящему контракту и осуществления всех необходимых платежей и взаиморасчетов</w:t>
      </w:r>
      <w:r w:rsidRPr="0054682D">
        <w:rPr>
          <w:rFonts w:ascii="Times New Roman" w:hAnsi="Times New Roman"/>
          <w:bCs/>
          <w:sz w:val="24"/>
          <w:szCs w:val="24"/>
        </w:rPr>
        <w:t>.</w:t>
      </w:r>
    </w:p>
    <w:p w:rsidR="00CF7A53" w:rsidRPr="008B2282" w:rsidRDefault="00CF7A53" w:rsidP="00CF7A53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020DF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 xml:space="preserve">астоящий контракт составлен в </w:t>
      </w:r>
      <w:r w:rsidR="00651F3A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651F3A">
        <w:rPr>
          <w:rFonts w:ascii="Times New Roman" w:hAnsi="Times New Roman"/>
          <w:sz w:val="24"/>
          <w:szCs w:val="24"/>
        </w:rPr>
        <w:t>семи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020D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020D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Pr="008B2282" w:rsidRDefault="003020DF" w:rsidP="003020DF">
      <w:pPr>
        <w:ind w:left="720" w:firstLine="567"/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8B2282" w:rsidRDefault="003020DF" w:rsidP="003020DF">
      <w:pPr>
        <w:ind w:left="720" w:firstLine="567"/>
        <w:jc w:val="center"/>
        <w:rPr>
          <w:rFonts w:ascii="Times New Roman" w:hAnsi="Times New Roman"/>
          <w:bCs/>
        </w:rPr>
      </w:pPr>
    </w:p>
    <w:p w:rsidR="003020DF" w:rsidRPr="00B9459F" w:rsidRDefault="003020DF" w:rsidP="003020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Default="003020DF" w:rsidP="008A1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:rsidR="007C0CBD" w:rsidRPr="00666A12" w:rsidRDefault="007C0CBD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3020DF" w:rsidRPr="00666A12" w:rsidRDefault="003020DF" w:rsidP="00E413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E41306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3020DF" w:rsidTr="008A1FA1">
        <w:trPr>
          <w:trHeight w:val="258"/>
        </w:trPr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0DF" w:rsidTr="008A1FA1">
        <w:tc>
          <w:tcPr>
            <w:tcW w:w="4395" w:type="dxa"/>
          </w:tcPr>
          <w:p w:rsidR="003020DF" w:rsidRPr="00666A12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3020DF" w:rsidRPr="00666A12" w:rsidRDefault="003020DF" w:rsidP="008A1F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proofErr w:type="gramStart"/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___________202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3020DF" w:rsidRDefault="003020DF" w:rsidP="00BD4766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3020DF" w:rsidRPr="00D64D21" w:rsidTr="008A1FA1">
        <w:tc>
          <w:tcPr>
            <w:tcW w:w="4678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3020DF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020DF" w:rsidRPr="0056694C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BD4766" w:rsidRPr="008B2282" w:rsidRDefault="00BD4766" w:rsidP="008A1FA1">
            <w:pPr>
              <w:rPr>
                <w:rFonts w:ascii="Times New Roman" w:hAnsi="Times New Roman"/>
                <w:bCs/>
              </w:rPr>
            </w:pPr>
          </w:p>
          <w:p w:rsidR="008B2282" w:rsidRPr="008B2282" w:rsidRDefault="008B2282" w:rsidP="00EF7981">
            <w:pPr>
              <w:rPr>
                <w:rFonts w:ascii="Times New Roman" w:hAnsi="Times New Roman"/>
                <w:bCs/>
              </w:rPr>
            </w:pPr>
          </w:p>
          <w:p w:rsidR="00EF7981" w:rsidRPr="000D5DDA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0D5DDA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  <w:p w:rsidR="00EF7981" w:rsidRPr="008B2282" w:rsidRDefault="00EF7981" w:rsidP="00EF798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F7981" w:rsidRDefault="00EF7981" w:rsidP="00EF79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8B2282" w:rsidRPr="00925AC8" w:rsidRDefault="008B2282" w:rsidP="008A1FA1">
            <w:pPr>
              <w:rPr>
                <w:rFonts w:ascii="Times New Roman" w:hAnsi="Times New Roman"/>
                <w:bCs/>
              </w:rPr>
            </w:pPr>
          </w:p>
          <w:p w:rsidR="003020DF" w:rsidRPr="00131D41" w:rsidRDefault="003020DF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 w:rsidR="000D5DDA"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3020DF" w:rsidRPr="008B2282" w:rsidRDefault="003020DF" w:rsidP="008A1FA1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020DF" w:rsidRPr="00D64D21" w:rsidRDefault="003020DF" w:rsidP="008A1F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 w:rsidR="007338F3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3020DF" w:rsidP="008A1FA1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7338F3" w:rsidRDefault="007338F3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3020DF" w:rsidRPr="00D64D21" w:rsidRDefault="007338F3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3020DF" w:rsidRPr="008B2282" w:rsidRDefault="003020DF" w:rsidP="008A1FA1">
            <w:pPr>
              <w:rPr>
                <w:rFonts w:ascii="Times New Roman" w:hAnsi="Times New Roman"/>
                <w:bCs/>
              </w:rPr>
            </w:pPr>
          </w:p>
          <w:p w:rsidR="000D5DDA" w:rsidRP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0D5DDA" w:rsidRPr="008B2282" w:rsidRDefault="000D5DDA" w:rsidP="000D5DD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D5DDA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925AC8" w:rsidRPr="00925AC8" w:rsidRDefault="00925AC8" w:rsidP="000D5DDA">
            <w:pPr>
              <w:rPr>
                <w:rFonts w:ascii="Times New Roman" w:hAnsi="Times New Roman"/>
                <w:bCs/>
              </w:rPr>
            </w:pPr>
          </w:p>
          <w:p w:rsidR="000D5DDA" w:rsidRPr="00131D41" w:rsidRDefault="000D5DDA" w:rsidP="000D5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0D5DDA" w:rsidRPr="008B2282" w:rsidRDefault="000D5DDA" w:rsidP="000D5DD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D5DDA" w:rsidRPr="00D64D21" w:rsidRDefault="000D5DDA" w:rsidP="000D5D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3020DF" w:rsidRPr="00D64D21" w:rsidRDefault="000D5DDA" w:rsidP="000D5DDA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31D41" w:rsidRPr="00D64D21" w:rsidTr="008A1FA1">
        <w:tc>
          <w:tcPr>
            <w:tcW w:w="4678" w:type="dxa"/>
            <w:shd w:val="clear" w:color="auto" w:fill="auto"/>
          </w:tcPr>
          <w:p w:rsidR="00131D41" w:rsidRPr="00D64D21" w:rsidRDefault="00131D41" w:rsidP="008A1F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1D41" w:rsidRPr="007338F3" w:rsidRDefault="00131D41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0DF" w:rsidRPr="00D64D21" w:rsidTr="008A1FA1">
        <w:tc>
          <w:tcPr>
            <w:tcW w:w="4678" w:type="dxa"/>
            <w:shd w:val="clear" w:color="auto" w:fill="auto"/>
          </w:tcPr>
          <w:p w:rsidR="007338F3" w:rsidRPr="00925AC8" w:rsidRDefault="007338F3" w:rsidP="008A1FA1">
            <w:pPr>
              <w:ind w:right="2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7338F3" w:rsidRPr="00925AC8" w:rsidRDefault="007338F3" w:rsidP="008A1FA1">
            <w:pPr>
              <w:ind w:right="2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020DF" w:rsidRPr="00D64D21" w:rsidRDefault="003020DF" w:rsidP="008A1FA1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76497E" w:rsidRPr="008B2282" w:rsidRDefault="0076497E" w:rsidP="00CF7A53">
            <w:pPr>
              <w:rPr>
                <w:rFonts w:ascii="Times New Roman" w:hAnsi="Times New Roman"/>
                <w:bCs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CF7A53" w:rsidRPr="0056694C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F7A53" w:rsidRPr="00D64D21" w:rsidTr="00E82F1C">
        <w:trPr>
          <w:trHeight w:val="80"/>
        </w:trPr>
        <w:tc>
          <w:tcPr>
            <w:tcW w:w="4678" w:type="dxa"/>
            <w:shd w:val="clear" w:color="auto" w:fill="auto"/>
          </w:tcPr>
          <w:p w:rsidR="00CF7A53" w:rsidRPr="00D64D21" w:rsidRDefault="00CF7A53" w:rsidP="00BD1E64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E82F1C">
        <w:trPr>
          <w:trHeight w:val="290"/>
        </w:trPr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BD1E64" w:rsidRDefault="00BD1E64" w:rsidP="00BD1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1E64" w:rsidRPr="00D64D21" w:rsidRDefault="00BD1E64" w:rsidP="00BD1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76497E" w:rsidRPr="008B2282" w:rsidRDefault="0076497E" w:rsidP="00CF7A53">
            <w:pPr>
              <w:ind w:right="22"/>
              <w:rPr>
                <w:rFonts w:ascii="Times New Roman" w:hAnsi="Times New Roman"/>
              </w:rPr>
            </w:pPr>
          </w:p>
          <w:p w:rsidR="00CF7A53" w:rsidRPr="000D5DDA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F7A53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</w:rPr>
            </w:pPr>
          </w:p>
          <w:p w:rsidR="00CF7A53" w:rsidRPr="00131D4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CF7A53" w:rsidRPr="008B2282" w:rsidRDefault="00CF7A53" w:rsidP="00CF7A5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F7A53" w:rsidRPr="00D64D21" w:rsidRDefault="00CF7A53" w:rsidP="00CF7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CF7A53" w:rsidRPr="00D64D21" w:rsidRDefault="00CF7A53" w:rsidP="00CF7A53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787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A53" w:rsidRPr="00D64D21" w:rsidTr="008A1FA1">
        <w:tc>
          <w:tcPr>
            <w:tcW w:w="4678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F7A53" w:rsidRPr="00D64D21" w:rsidRDefault="00CF7A53" w:rsidP="00CF7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D26612" w:rsidRDefault="00D26612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D26612" w:rsidRDefault="00D26612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D26612" w:rsidRDefault="00D26612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D26612" w:rsidRDefault="00D26612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BD1E64" w:rsidRDefault="00BD1E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787207">
      <w:pPr>
        <w:ind w:left="4111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</w:t>
      </w:r>
      <w:r w:rsidR="00787207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</w:t>
      </w:r>
      <w:r w:rsidR="00787207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__» _________ 202</w:t>
      </w:r>
      <w:r w:rsidR="00787207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925AC8" w:rsidRDefault="003020DF" w:rsidP="003020DF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43809" w:rsidRPr="005324EB" w:rsidRDefault="00543809" w:rsidP="00543809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543809" w:rsidRPr="005324EB" w:rsidRDefault="00543809" w:rsidP="00543809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 № _</w:t>
      </w:r>
      <w:r w:rsidR="00787207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</w:t>
      </w:r>
      <w:r w:rsidR="00787207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___» _________ 202</w:t>
      </w:r>
      <w:r w:rsidR="00787207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874AAD">
        <w:rPr>
          <w:rFonts w:ascii="Times New Roman" w:hAnsi="Times New Roman"/>
          <w:b/>
          <w:sz w:val="24"/>
          <w:szCs w:val="24"/>
        </w:rPr>
        <w:t>.</w:t>
      </w:r>
    </w:p>
    <w:p w:rsidR="00543809" w:rsidRPr="00925AC8" w:rsidRDefault="00543809" w:rsidP="003020DF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020DF" w:rsidRPr="0056140C" w:rsidRDefault="003173D6" w:rsidP="005614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25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1113"/>
        <w:gridCol w:w="1417"/>
        <w:gridCol w:w="1276"/>
        <w:gridCol w:w="851"/>
        <w:gridCol w:w="850"/>
        <w:gridCol w:w="992"/>
        <w:gridCol w:w="993"/>
        <w:gridCol w:w="992"/>
      </w:tblGrid>
      <w:tr w:rsidR="003020DF" w:rsidRPr="005324EB" w:rsidTr="00651F3A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3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3020DF" w:rsidRPr="005324EB" w:rsidRDefault="003020DF" w:rsidP="008A1FA1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3020DF" w:rsidRPr="005324EB" w:rsidTr="00651F3A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651F3A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20DF" w:rsidRPr="001E2F4E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20DF" w:rsidRPr="005324EB" w:rsidRDefault="003020DF" w:rsidP="008A1FA1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0DF" w:rsidRPr="005324EB" w:rsidTr="00651F3A">
        <w:tc>
          <w:tcPr>
            <w:tcW w:w="349" w:type="dxa"/>
            <w:shd w:val="clear" w:color="auto" w:fill="auto"/>
            <w:vAlign w:val="center"/>
          </w:tcPr>
          <w:p w:rsidR="003020DF" w:rsidRPr="00BF3D28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6" w:type="dxa"/>
            <w:gridSpan w:val="7"/>
          </w:tcPr>
          <w:p w:rsidR="003020DF" w:rsidRPr="005324EB" w:rsidRDefault="003020DF" w:rsidP="0050431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020DF" w:rsidRPr="005324EB" w:rsidRDefault="003020DF" w:rsidP="008A1F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20DF" w:rsidRPr="00925AC8" w:rsidRDefault="003020DF" w:rsidP="003020D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3020DF" w:rsidRPr="005324EB" w:rsidRDefault="003020DF" w:rsidP="003020D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3020DF" w:rsidRPr="00925AC8" w:rsidRDefault="003020DF" w:rsidP="003020DF">
      <w:pPr>
        <w:jc w:val="center"/>
        <w:rPr>
          <w:rFonts w:ascii="Times New Roman" w:hAnsi="Times New Roman"/>
        </w:rPr>
      </w:pPr>
    </w:p>
    <w:p w:rsidR="00ED1A6B" w:rsidRPr="005324EB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56140C"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25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1113"/>
        <w:gridCol w:w="1417"/>
        <w:gridCol w:w="1276"/>
        <w:gridCol w:w="851"/>
        <w:gridCol w:w="850"/>
        <w:gridCol w:w="992"/>
        <w:gridCol w:w="993"/>
        <w:gridCol w:w="992"/>
      </w:tblGrid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3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925AC8" w:rsidRDefault="00ED1A6B" w:rsidP="00ED1A6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925AC8" w:rsidRDefault="00ED1A6B" w:rsidP="003020DF">
      <w:pPr>
        <w:jc w:val="center"/>
        <w:rPr>
          <w:rFonts w:ascii="Times New Roman" w:hAnsi="Times New Roman"/>
        </w:rPr>
      </w:pPr>
    </w:p>
    <w:p w:rsidR="00ED1A6B" w:rsidRPr="00BD1E64" w:rsidRDefault="00ED1A6B" w:rsidP="005614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BD1E64">
        <w:rPr>
          <w:rFonts w:ascii="Times New Roman" w:hAnsi="Times New Roman"/>
          <w:b/>
          <w:sz w:val="24"/>
          <w:szCs w:val="24"/>
        </w:rPr>
        <w:t xml:space="preserve">Получатель 3- </w:t>
      </w:r>
      <w:r w:rsidR="0056140C" w:rsidRPr="00BD1E64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25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1113"/>
        <w:gridCol w:w="1417"/>
        <w:gridCol w:w="1276"/>
        <w:gridCol w:w="851"/>
        <w:gridCol w:w="850"/>
        <w:gridCol w:w="992"/>
        <w:gridCol w:w="993"/>
        <w:gridCol w:w="992"/>
      </w:tblGrid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3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925AC8" w:rsidRDefault="00ED1A6B" w:rsidP="00ED1A6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D1A6B" w:rsidRPr="005324EB" w:rsidRDefault="00ED1A6B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076408" w:rsidRDefault="00BD4766" w:rsidP="000764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4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r w:rsidR="00ED1A6B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25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1113"/>
        <w:gridCol w:w="1417"/>
        <w:gridCol w:w="1276"/>
        <w:gridCol w:w="851"/>
        <w:gridCol w:w="850"/>
        <w:gridCol w:w="992"/>
        <w:gridCol w:w="993"/>
        <w:gridCol w:w="992"/>
      </w:tblGrid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3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25FC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7125FC" w:rsidRPr="00925AC8" w:rsidRDefault="007125FC" w:rsidP="00ED1A6B">
      <w:pPr>
        <w:jc w:val="both"/>
        <w:rPr>
          <w:rFonts w:ascii="Times New Roman" w:hAnsi="Times New Roman"/>
          <w:bCs/>
          <w:kern w:val="36"/>
        </w:rPr>
      </w:pPr>
    </w:p>
    <w:p w:rsidR="00ED1A6B" w:rsidRPr="00925AC8" w:rsidRDefault="00ED1A6B" w:rsidP="00ED1A6B">
      <w:pPr>
        <w:rPr>
          <w:rFonts w:ascii="Times New Roman" w:hAnsi="Times New Roman"/>
        </w:rPr>
      </w:pPr>
    </w:p>
    <w:p w:rsidR="00ED1A6B" w:rsidRPr="00F201B0" w:rsidRDefault="00BD4766" w:rsidP="00F201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BD1E64">
        <w:rPr>
          <w:rFonts w:ascii="Times New Roman" w:hAnsi="Times New Roman"/>
          <w:b/>
          <w:sz w:val="24"/>
          <w:szCs w:val="24"/>
        </w:rPr>
        <w:t>5</w:t>
      </w:r>
      <w:r w:rsidR="00ED1A6B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F201B0" w:rsidRPr="00F201B0">
        <w:rPr>
          <w:rFonts w:ascii="Times New Roman" w:hAnsi="Times New Roman"/>
          <w:b/>
          <w:sz w:val="24"/>
          <w:szCs w:val="24"/>
        </w:rPr>
        <w:t>Дубоссарская</w:t>
      </w:r>
      <w:proofErr w:type="spellEnd"/>
      <w:r w:rsidR="00F201B0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ED1A6B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25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1113"/>
        <w:gridCol w:w="1417"/>
        <w:gridCol w:w="1276"/>
        <w:gridCol w:w="851"/>
        <w:gridCol w:w="850"/>
        <w:gridCol w:w="992"/>
        <w:gridCol w:w="993"/>
        <w:gridCol w:w="992"/>
      </w:tblGrid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3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ED1A6B" w:rsidRPr="005324EB" w:rsidRDefault="00ED1A6B" w:rsidP="008E3E39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1A6B" w:rsidRPr="001E2F4E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1A6B" w:rsidRPr="005324EB" w:rsidRDefault="00ED1A6B" w:rsidP="008E3E39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A6B" w:rsidRPr="005324EB" w:rsidTr="00651F3A">
        <w:tc>
          <w:tcPr>
            <w:tcW w:w="349" w:type="dxa"/>
            <w:shd w:val="clear" w:color="auto" w:fill="auto"/>
            <w:vAlign w:val="center"/>
          </w:tcPr>
          <w:p w:rsidR="00ED1A6B" w:rsidRPr="00BF3D28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6" w:type="dxa"/>
            <w:gridSpan w:val="7"/>
          </w:tcPr>
          <w:p w:rsidR="00ED1A6B" w:rsidRPr="005324EB" w:rsidRDefault="00ED1A6B" w:rsidP="008E3E39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1A6B" w:rsidRPr="005324EB" w:rsidRDefault="00ED1A6B" w:rsidP="008E3E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1A6B" w:rsidRPr="00925AC8" w:rsidRDefault="00ED1A6B" w:rsidP="00ED1A6B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ED1A6B" w:rsidRDefault="00ED1A6B" w:rsidP="00ED1A6B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="00F201B0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201B0" w:rsidRPr="00925AC8" w:rsidRDefault="00F201B0" w:rsidP="00F201B0">
      <w:pPr>
        <w:jc w:val="center"/>
        <w:rPr>
          <w:rFonts w:ascii="Times New Roman" w:hAnsi="Times New Roman"/>
          <w:bCs/>
        </w:rPr>
      </w:pPr>
    </w:p>
    <w:p w:rsidR="00874AAD" w:rsidRPr="00B9459F" w:rsidRDefault="00874AAD" w:rsidP="00874AA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459F"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74AAD" w:rsidRPr="00666A12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74AAD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74AAD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74AAD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74AAD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74AAD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74AAD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874AAD" w:rsidRPr="00666A12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74AAD" w:rsidRDefault="00874AAD" w:rsidP="00FF5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:rsidR="00874AAD" w:rsidRPr="00666A12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4AAD" w:rsidTr="00FF545D">
        <w:trPr>
          <w:trHeight w:val="258"/>
        </w:trPr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874AAD" w:rsidRPr="00666A12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4AAD" w:rsidTr="00FF545D">
        <w:tc>
          <w:tcPr>
            <w:tcW w:w="4395" w:type="dxa"/>
          </w:tcPr>
          <w:p w:rsidR="00874AAD" w:rsidRPr="00666A12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874AAD" w:rsidRPr="00666A12" w:rsidRDefault="00874AAD" w:rsidP="00FF54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proofErr w:type="gramStart"/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___________202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874AAD" w:rsidRDefault="00874AAD" w:rsidP="00874AAD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78"/>
        <w:gridCol w:w="4536"/>
      </w:tblGrid>
      <w:tr w:rsidR="00874AAD" w:rsidRPr="00D64D21" w:rsidTr="00FF545D">
        <w:tc>
          <w:tcPr>
            <w:tcW w:w="4678" w:type="dxa"/>
            <w:shd w:val="clear" w:color="auto" w:fill="auto"/>
          </w:tcPr>
          <w:p w:rsidR="00874AAD" w:rsidRPr="00D64D21" w:rsidRDefault="00874AAD" w:rsidP="00FF545D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shd w:val="clear" w:color="auto" w:fill="auto"/>
          </w:tcPr>
          <w:p w:rsidR="00874AAD" w:rsidRPr="00D64D21" w:rsidRDefault="00874AAD" w:rsidP="00FF545D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874AAD" w:rsidRPr="00D64D21" w:rsidTr="00FF545D">
        <w:tc>
          <w:tcPr>
            <w:tcW w:w="4678" w:type="dxa"/>
            <w:shd w:val="clear" w:color="auto" w:fill="auto"/>
          </w:tcPr>
          <w:p w:rsidR="00874AAD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874AAD" w:rsidRPr="0056694C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</w:rPr>
            </w:pP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</w:rPr>
            </w:pPr>
          </w:p>
          <w:p w:rsidR="00874AAD" w:rsidRPr="000D5DDA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</w:rPr>
            </w:pPr>
          </w:p>
          <w:p w:rsidR="00874AAD" w:rsidRPr="00131D41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Pr="00D64D21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874AAD" w:rsidRPr="00D64D21" w:rsidRDefault="00874AAD" w:rsidP="00FF545D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874AAD" w:rsidRDefault="00874AAD" w:rsidP="00FF54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874AAD" w:rsidRPr="00D64D21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</w:rPr>
            </w:pPr>
          </w:p>
          <w:p w:rsidR="00874AAD" w:rsidRPr="000D5DDA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874AAD" w:rsidRPr="00131D41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Pr="00D64D21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874AAD" w:rsidRPr="00D64D21" w:rsidRDefault="00874AAD" w:rsidP="00FF545D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74AAD" w:rsidRPr="00D64D21" w:rsidTr="00FF545D">
        <w:tc>
          <w:tcPr>
            <w:tcW w:w="4678" w:type="dxa"/>
            <w:shd w:val="clear" w:color="auto" w:fill="auto"/>
          </w:tcPr>
          <w:p w:rsidR="00874AAD" w:rsidRPr="00D64D21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74AAD" w:rsidRPr="007338F3" w:rsidRDefault="00874AAD" w:rsidP="00FF54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AAD" w:rsidRPr="00D64D21" w:rsidTr="00FF545D">
        <w:tc>
          <w:tcPr>
            <w:tcW w:w="4678" w:type="dxa"/>
            <w:shd w:val="clear" w:color="auto" w:fill="auto"/>
          </w:tcPr>
          <w:p w:rsidR="00874AAD" w:rsidRPr="00925AC8" w:rsidRDefault="00874AAD" w:rsidP="00FF545D">
            <w:pPr>
              <w:ind w:right="2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Pr="00D64D21" w:rsidRDefault="00874AAD" w:rsidP="00FF545D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shd w:val="clear" w:color="auto" w:fill="auto"/>
          </w:tcPr>
          <w:p w:rsidR="00874AAD" w:rsidRPr="00925AC8" w:rsidRDefault="00874AAD" w:rsidP="00FF545D">
            <w:pPr>
              <w:ind w:right="22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Pr="00D64D21" w:rsidRDefault="00874AAD" w:rsidP="00FF545D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874AAD" w:rsidRPr="00D64D21" w:rsidTr="00FF545D">
        <w:tc>
          <w:tcPr>
            <w:tcW w:w="4678" w:type="dxa"/>
            <w:shd w:val="clear" w:color="auto" w:fill="auto"/>
          </w:tcPr>
          <w:p w:rsidR="00874AAD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74AAD" w:rsidRPr="00D64D21" w:rsidRDefault="00874AAD" w:rsidP="00FF545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</w:rPr>
            </w:pPr>
          </w:p>
          <w:p w:rsidR="00874AAD" w:rsidRPr="000D5DDA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</w:rPr>
            </w:pPr>
          </w:p>
          <w:p w:rsidR="00874AAD" w:rsidRPr="00131D41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Pr="00D64D21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874AAD" w:rsidRPr="00D64D21" w:rsidRDefault="00874AAD" w:rsidP="00FF545D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874AAD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874AAD" w:rsidRPr="0056694C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146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</w:rPr>
            </w:pPr>
          </w:p>
          <w:p w:rsidR="00874AAD" w:rsidRPr="000D5DDA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</w:rPr>
            </w:pPr>
          </w:p>
          <w:p w:rsidR="00874AAD" w:rsidRPr="00131D41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Pr="00D64D21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874AAD" w:rsidRPr="00D64D21" w:rsidRDefault="00874AAD" w:rsidP="00FF545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74AAD" w:rsidRPr="00D64D21" w:rsidTr="00FF545D">
        <w:trPr>
          <w:trHeight w:val="80"/>
        </w:trPr>
        <w:tc>
          <w:tcPr>
            <w:tcW w:w="4678" w:type="dxa"/>
            <w:shd w:val="clear" w:color="auto" w:fill="auto"/>
          </w:tcPr>
          <w:p w:rsidR="00874AAD" w:rsidRPr="00925AC8" w:rsidRDefault="00874AAD" w:rsidP="00FF545D">
            <w:pPr>
              <w:ind w:right="2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br w:type="page"/>
            </w:r>
          </w:p>
          <w:p w:rsidR="00874AAD" w:rsidRPr="00D64D21" w:rsidRDefault="00874AAD" w:rsidP="00FF545D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74AAD" w:rsidRPr="00D64D21" w:rsidRDefault="00874AAD" w:rsidP="00FF5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AAD" w:rsidRPr="00D64D21" w:rsidTr="00FF545D">
        <w:trPr>
          <w:trHeight w:val="290"/>
        </w:trPr>
        <w:tc>
          <w:tcPr>
            <w:tcW w:w="4678" w:type="dxa"/>
            <w:shd w:val="clear" w:color="auto" w:fill="auto"/>
          </w:tcPr>
          <w:p w:rsidR="00874AAD" w:rsidRPr="00D64D21" w:rsidRDefault="00874AAD" w:rsidP="00FF545D">
            <w:pPr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6" w:type="dxa"/>
            <w:shd w:val="clear" w:color="auto" w:fill="auto"/>
          </w:tcPr>
          <w:p w:rsidR="00874AAD" w:rsidRPr="00D64D21" w:rsidRDefault="00874AAD" w:rsidP="00FF54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4AAD" w:rsidRPr="00D64D21" w:rsidTr="00FF545D">
        <w:tc>
          <w:tcPr>
            <w:tcW w:w="4678" w:type="dxa"/>
            <w:shd w:val="clear" w:color="auto" w:fill="auto"/>
          </w:tcPr>
          <w:p w:rsidR="00BD1E64" w:rsidRDefault="00874AAD" w:rsidP="00BD1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 </w:t>
            </w:r>
            <w:r w:rsidR="00BD1E64"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BD1E64"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="00BD1E64"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="00BD1E64"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D1E64" w:rsidRPr="00D64D21" w:rsidRDefault="00BD1E64" w:rsidP="00BD1E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874AAD" w:rsidRPr="008B2282" w:rsidRDefault="00874AAD" w:rsidP="00FF545D">
            <w:pPr>
              <w:ind w:right="22"/>
              <w:rPr>
                <w:rFonts w:ascii="Times New Roman" w:hAnsi="Times New Roman"/>
              </w:rPr>
            </w:pPr>
          </w:p>
          <w:p w:rsidR="00874AAD" w:rsidRPr="000D5DDA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</w:rPr>
            </w:pPr>
          </w:p>
          <w:p w:rsidR="00874AAD" w:rsidRPr="00131D41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:rsidR="00874AAD" w:rsidRPr="008B2282" w:rsidRDefault="00874AAD" w:rsidP="00FF545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74AAD" w:rsidRPr="00D64D21" w:rsidRDefault="00874AAD" w:rsidP="00FF545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874AAD" w:rsidRPr="00D64D21" w:rsidRDefault="00874AAD" w:rsidP="00FF545D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874AAD" w:rsidRPr="00D64D21" w:rsidRDefault="00874AAD" w:rsidP="00FF54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54BE" w:rsidRDefault="009B54BE" w:rsidP="00BD1E64">
      <w:pPr>
        <w:jc w:val="center"/>
      </w:pPr>
    </w:p>
    <w:sectPr w:rsidR="009B54BE" w:rsidSect="005610DD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82" w:rsidRDefault="008B2282" w:rsidP="00BC56D3">
      <w:r>
        <w:separator/>
      </w:r>
    </w:p>
  </w:endnote>
  <w:endnote w:type="continuationSeparator" w:id="0">
    <w:p w:rsidR="008B2282" w:rsidRDefault="008B2282" w:rsidP="00BC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4379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8B2282" w:rsidRPr="00BC56D3" w:rsidRDefault="008B2282">
        <w:pPr>
          <w:pStyle w:val="a9"/>
          <w:jc w:val="center"/>
          <w:rPr>
            <w:rFonts w:ascii="Times New Roman" w:hAnsi="Times New Roman"/>
            <w:sz w:val="16"/>
            <w:szCs w:val="16"/>
          </w:rPr>
        </w:pPr>
        <w:r w:rsidRPr="00BC56D3">
          <w:rPr>
            <w:rFonts w:ascii="Times New Roman" w:hAnsi="Times New Roman"/>
            <w:sz w:val="16"/>
            <w:szCs w:val="16"/>
          </w:rPr>
          <w:fldChar w:fldCharType="begin"/>
        </w:r>
        <w:r w:rsidRPr="00BC56D3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BC56D3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noProof/>
            <w:sz w:val="16"/>
            <w:szCs w:val="16"/>
          </w:rPr>
          <w:t>11</w:t>
        </w:r>
        <w:r w:rsidRPr="00BC56D3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8B2282" w:rsidRDefault="008B22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82" w:rsidRDefault="008B2282" w:rsidP="00BC56D3">
      <w:r>
        <w:separator/>
      </w:r>
    </w:p>
  </w:footnote>
  <w:footnote w:type="continuationSeparator" w:id="0">
    <w:p w:rsidR="008B2282" w:rsidRDefault="008B2282" w:rsidP="00BC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76408"/>
    <w:rsid w:val="0008602F"/>
    <w:rsid w:val="00086F40"/>
    <w:rsid w:val="000D3391"/>
    <w:rsid w:val="000D5DDA"/>
    <w:rsid w:val="000E47D9"/>
    <w:rsid w:val="00131D41"/>
    <w:rsid w:val="001944DE"/>
    <w:rsid w:val="001C720C"/>
    <w:rsid w:val="001D1CF9"/>
    <w:rsid w:val="00240C98"/>
    <w:rsid w:val="002806AA"/>
    <w:rsid w:val="00292A74"/>
    <w:rsid w:val="002F1E4F"/>
    <w:rsid w:val="003020DF"/>
    <w:rsid w:val="00315272"/>
    <w:rsid w:val="003173D6"/>
    <w:rsid w:val="00343D35"/>
    <w:rsid w:val="00373BB2"/>
    <w:rsid w:val="003A6D2E"/>
    <w:rsid w:val="003B76DD"/>
    <w:rsid w:val="003D03DD"/>
    <w:rsid w:val="003D454F"/>
    <w:rsid w:val="003E4B1B"/>
    <w:rsid w:val="0041716E"/>
    <w:rsid w:val="004806A0"/>
    <w:rsid w:val="004941EC"/>
    <w:rsid w:val="004C0946"/>
    <w:rsid w:val="004C6DF6"/>
    <w:rsid w:val="004E6AE2"/>
    <w:rsid w:val="004F66EA"/>
    <w:rsid w:val="0050431B"/>
    <w:rsid w:val="00543809"/>
    <w:rsid w:val="0054682D"/>
    <w:rsid w:val="005610DD"/>
    <w:rsid w:val="0056140C"/>
    <w:rsid w:val="005717AE"/>
    <w:rsid w:val="00572F0F"/>
    <w:rsid w:val="00574447"/>
    <w:rsid w:val="00585BE2"/>
    <w:rsid w:val="005A6F77"/>
    <w:rsid w:val="005C2A27"/>
    <w:rsid w:val="005E3335"/>
    <w:rsid w:val="005F1EA5"/>
    <w:rsid w:val="00602DC2"/>
    <w:rsid w:val="00616E4F"/>
    <w:rsid w:val="00651F3A"/>
    <w:rsid w:val="00684852"/>
    <w:rsid w:val="0068796C"/>
    <w:rsid w:val="006C4D08"/>
    <w:rsid w:val="006F4B81"/>
    <w:rsid w:val="007125FC"/>
    <w:rsid w:val="007338F3"/>
    <w:rsid w:val="00742403"/>
    <w:rsid w:val="00752971"/>
    <w:rsid w:val="0076497E"/>
    <w:rsid w:val="00765033"/>
    <w:rsid w:val="00787207"/>
    <w:rsid w:val="00787D75"/>
    <w:rsid w:val="007909F8"/>
    <w:rsid w:val="007C0CBD"/>
    <w:rsid w:val="007C38AE"/>
    <w:rsid w:val="00874AAD"/>
    <w:rsid w:val="008871C4"/>
    <w:rsid w:val="008A1FA1"/>
    <w:rsid w:val="008A399D"/>
    <w:rsid w:val="008B2282"/>
    <w:rsid w:val="008E3E39"/>
    <w:rsid w:val="008F580F"/>
    <w:rsid w:val="00902A1C"/>
    <w:rsid w:val="009073E6"/>
    <w:rsid w:val="00925AC8"/>
    <w:rsid w:val="00927696"/>
    <w:rsid w:val="009575BD"/>
    <w:rsid w:val="009617A9"/>
    <w:rsid w:val="009752F7"/>
    <w:rsid w:val="00976EF8"/>
    <w:rsid w:val="0098307E"/>
    <w:rsid w:val="009A1D0A"/>
    <w:rsid w:val="009B54BE"/>
    <w:rsid w:val="009E1416"/>
    <w:rsid w:val="009E766C"/>
    <w:rsid w:val="00A21458"/>
    <w:rsid w:val="00A218B0"/>
    <w:rsid w:val="00A3796F"/>
    <w:rsid w:val="00A610BE"/>
    <w:rsid w:val="00AB60EE"/>
    <w:rsid w:val="00AF527D"/>
    <w:rsid w:val="00B06ADF"/>
    <w:rsid w:val="00B73A97"/>
    <w:rsid w:val="00B762EA"/>
    <w:rsid w:val="00B8013F"/>
    <w:rsid w:val="00B85A0A"/>
    <w:rsid w:val="00BA26FC"/>
    <w:rsid w:val="00BC56D3"/>
    <w:rsid w:val="00BD1E64"/>
    <w:rsid w:val="00BD4766"/>
    <w:rsid w:val="00BD7979"/>
    <w:rsid w:val="00BF4DA7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C6D2B"/>
    <w:rsid w:val="00CD7CE2"/>
    <w:rsid w:val="00CE1391"/>
    <w:rsid w:val="00CF1018"/>
    <w:rsid w:val="00CF7A53"/>
    <w:rsid w:val="00D0698B"/>
    <w:rsid w:val="00D26612"/>
    <w:rsid w:val="00D53D81"/>
    <w:rsid w:val="00D60AEC"/>
    <w:rsid w:val="00D63C94"/>
    <w:rsid w:val="00DD4F27"/>
    <w:rsid w:val="00E17AFF"/>
    <w:rsid w:val="00E25BA0"/>
    <w:rsid w:val="00E3632D"/>
    <w:rsid w:val="00E37347"/>
    <w:rsid w:val="00E40C88"/>
    <w:rsid w:val="00E41306"/>
    <w:rsid w:val="00E73535"/>
    <w:rsid w:val="00E82F1C"/>
    <w:rsid w:val="00ED05BF"/>
    <w:rsid w:val="00ED1A6B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9EAB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D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5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6D3"/>
    <w:rPr>
      <w:rFonts w:ascii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C5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6D3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CED7-797E-4031-84B3-2D4382EF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133</cp:revision>
  <cp:lastPrinted>2025-03-24T15:21:00Z</cp:lastPrinted>
  <dcterms:created xsi:type="dcterms:W3CDTF">2024-03-05T11:24:00Z</dcterms:created>
  <dcterms:modified xsi:type="dcterms:W3CDTF">2025-03-24T15:21:00Z</dcterms:modified>
</cp:coreProperties>
</file>